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4434EF" w:rsidRPr="00477BF3" w14:paraId="562B485F" w14:textId="77777777" w:rsidTr="004434EF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CE1B2" w14:textId="77777777" w:rsidR="004434EF" w:rsidRPr="004434EF" w:rsidRDefault="004434EF" w:rsidP="005B305D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112</w:t>
            </w:r>
          </w:p>
        </w:tc>
      </w:tr>
    </w:tbl>
    <w:p w14:paraId="55845521" w14:textId="77777777" w:rsidR="004434EF" w:rsidRPr="00477BF3" w:rsidRDefault="004434EF" w:rsidP="004434EF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434EF" w:rsidRPr="00477BF3" w14:paraId="5B2F39E2" w14:textId="77777777" w:rsidTr="005B305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C2AD0D" w14:textId="77777777" w:rsidR="004434EF" w:rsidRPr="00477BF3" w:rsidRDefault="004434EF" w:rsidP="005B305D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775B24C" w14:textId="77777777" w:rsidR="004434EF" w:rsidRPr="00224040" w:rsidRDefault="004434EF" w:rsidP="005B305D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224040">
              <w:rPr>
                <w:rFonts w:asciiTheme="minorHAnsi" w:hAnsiTheme="minorHAnsi" w:cs="Calibri"/>
              </w:rPr>
              <w:t>СРПСКИ ЈЕЗИК</w:t>
            </w:r>
            <w:r w:rsidRPr="00224040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4600FF" w14:textId="77777777" w:rsidR="004434EF" w:rsidRPr="00224040" w:rsidRDefault="004434EF" w:rsidP="005B305D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224040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224040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DA12C59" w14:textId="77777777" w:rsidR="004434EF" w:rsidRPr="00224040" w:rsidRDefault="00224040" w:rsidP="005B305D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224040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224040" w:rsidRPr="00477BF3" w14:paraId="28F9A159" w14:textId="77777777" w:rsidTr="00835093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CC6E24" w14:textId="77777777" w:rsidR="00224040" w:rsidRPr="00477BF3" w:rsidRDefault="00224040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6AA2927" w14:textId="77777777" w:rsidR="00224040" w:rsidRPr="00224040" w:rsidRDefault="00224040" w:rsidP="00191634">
            <w:pPr>
              <w:rPr>
                <w:rFonts w:asciiTheme="minorHAnsi" w:hAnsiTheme="minorHAnsi" w:cs="Arial"/>
              </w:rPr>
            </w:pPr>
            <w:proofErr w:type="spellStart"/>
            <w:r w:rsidRPr="00224040">
              <w:rPr>
                <w:rFonts w:asciiTheme="minorHAnsi" w:hAnsiTheme="minorHAnsi" w:cs="Arial"/>
              </w:rPr>
              <w:t>Језичка</w:t>
            </w:r>
            <w:proofErr w:type="spellEnd"/>
            <w:r w:rsidRPr="00224040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224040">
              <w:rPr>
                <w:rFonts w:asciiTheme="minorHAnsi" w:hAnsiTheme="minorHAnsi" w:cs="Arial"/>
              </w:rPr>
              <w:t>култура</w:t>
            </w:r>
            <w:proofErr w:type="spellEnd"/>
          </w:p>
        </w:tc>
      </w:tr>
      <w:tr w:rsidR="00224040" w:rsidRPr="00477BF3" w14:paraId="76CFFA9E" w14:textId="77777777" w:rsidTr="00835093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AFA78E" w14:textId="77777777" w:rsidR="00224040" w:rsidRPr="00477BF3" w:rsidRDefault="00224040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CBBAC5A" w14:textId="77777777" w:rsidR="00224040" w:rsidRPr="00224040" w:rsidRDefault="00224040" w:rsidP="00191634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</w:pPr>
            <w:r w:rsidRPr="00224040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Препричавање и причање о оценама</w:t>
            </w:r>
          </w:p>
        </w:tc>
      </w:tr>
      <w:tr w:rsidR="00224040" w:rsidRPr="00477BF3" w14:paraId="38ADB069" w14:textId="77777777" w:rsidTr="00835093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CE7E67" w14:textId="77777777" w:rsidR="00224040" w:rsidRPr="00477BF3" w:rsidRDefault="00224040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3D40AC3" w14:textId="77777777" w:rsidR="00224040" w:rsidRPr="00224040" w:rsidRDefault="00224040" w:rsidP="00191634">
            <w:pPr>
              <w:rPr>
                <w:rFonts w:asciiTheme="minorHAnsi" w:hAnsiTheme="minorHAnsi" w:cs="Arial"/>
              </w:rPr>
            </w:pPr>
            <w:proofErr w:type="spellStart"/>
            <w:r w:rsidRPr="00224040">
              <w:rPr>
                <w:rFonts w:asciiTheme="minorHAnsi" w:hAnsiTheme="minorHAnsi" w:cs="Arial"/>
              </w:rPr>
              <w:t>утврђивање</w:t>
            </w:r>
            <w:proofErr w:type="spellEnd"/>
          </w:p>
        </w:tc>
      </w:tr>
      <w:tr w:rsidR="00224040" w:rsidRPr="00477BF3" w14:paraId="0CC6DEB9" w14:textId="77777777" w:rsidTr="00BB4099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557040" w14:textId="77777777" w:rsidR="00224040" w:rsidRPr="00477BF3" w:rsidRDefault="00224040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AC04BB9" w14:textId="77777777" w:rsidR="00224040" w:rsidRPr="00224040" w:rsidRDefault="00224040" w:rsidP="00191634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224040">
              <w:rPr>
                <w:rFonts w:asciiTheme="minorHAnsi" w:hAnsiTheme="minorHAnsi" w:cs="Arial"/>
                <w:lang w:val="ru-RU"/>
              </w:rPr>
              <w:t xml:space="preserve">Развијање говора (усавршавање препричавања и причања); </w:t>
            </w:r>
          </w:p>
          <w:p w14:paraId="7E25D770" w14:textId="77777777" w:rsidR="00224040" w:rsidRPr="00224040" w:rsidRDefault="00224040" w:rsidP="00191634">
            <w:pPr>
              <w:rPr>
                <w:rFonts w:asciiTheme="minorHAnsi" w:hAnsiTheme="minorHAnsi" w:cs="Arial"/>
                <w:lang w:val="ru-RU"/>
              </w:rPr>
            </w:pPr>
            <w:r w:rsidRPr="00224040">
              <w:rPr>
                <w:rFonts w:asciiTheme="minorHAnsi" w:hAnsiTheme="minorHAnsi" w:cs="Arial"/>
                <w:lang w:val="ru-RU"/>
              </w:rPr>
              <w:t>– оспособљавање ученика за самовредновање властитих постигнућа.</w:t>
            </w:r>
          </w:p>
        </w:tc>
      </w:tr>
      <w:tr w:rsidR="00224040" w:rsidRPr="00477BF3" w14:paraId="6C5A8E6D" w14:textId="77777777" w:rsidTr="00BB4099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5B1C93" w14:textId="77777777" w:rsidR="00224040" w:rsidRPr="00477BF3" w:rsidRDefault="00224040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664042C" w14:textId="77777777" w:rsidR="00224040" w:rsidRPr="00477BF3" w:rsidRDefault="00224040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60104D7" w14:textId="77777777" w:rsidR="00224040" w:rsidRPr="00224040" w:rsidRDefault="00224040" w:rsidP="00191634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224040">
              <w:rPr>
                <w:rFonts w:asciiTheme="minorHAnsi" w:hAnsiTheme="minorHAnsi" w:cs="Arial"/>
                <w:noProof/>
                <w:lang w:val="ru-RU"/>
              </w:rPr>
              <w:t>На крају часа ученик ће бити у стању да:</w:t>
            </w:r>
            <w:r w:rsidRPr="00224040">
              <w:rPr>
                <w:rFonts w:asciiTheme="minorHAnsi" w:hAnsiTheme="minorHAnsi" w:cs="Arial"/>
                <w:lang w:val="ru-RU"/>
              </w:rPr>
              <w:t xml:space="preserve"> </w:t>
            </w:r>
          </w:p>
          <w:p w14:paraId="2023ABDC" w14:textId="77777777" w:rsidR="00224040" w:rsidRPr="00224040" w:rsidRDefault="00224040" w:rsidP="00191634">
            <w:pPr>
              <w:rPr>
                <w:rFonts w:asciiTheme="minorHAnsi" w:hAnsiTheme="minorHAnsi" w:cs="Arial"/>
                <w:lang w:val="ru-RU"/>
              </w:rPr>
            </w:pPr>
            <w:r w:rsidRPr="00224040">
              <w:rPr>
                <w:rFonts w:asciiTheme="minorHAnsi" w:hAnsiTheme="minorHAnsi" w:cs="Arial"/>
                <w:lang w:val="ru-RU"/>
              </w:rPr>
              <w:t xml:space="preserve">– квалитетније препричава и прича на задату тему; </w:t>
            </w:r>
          </w:p>
          <w:p w14:paraId="1384E53A" w14:textId="77777777" w:rsidR="00224040" w:rsidRPr="00224040" w:rsidRDefault="00224040" w:rsidP="00191634">
            <w:pPr>
              <w:rPr>
                <w:rFonts w:asciiTheme="minorHAnsi" w:hAnsiTheme="minorHAnsi" w:cs="Arial"/>
              </w:rPr>
            </w:pPr>
            <w:r w:rsidRPr="00224040">
              <w:rPr>
                <w:rFonts w:asciiTheme="minorHAnsi" w:hAnsiTheme="minorHAnsi" w:cs="Arial"/>
              </w:rPr>
              <w:t xml:space="preserve">– </w:t>
            </w:r>
            <w:proofErr w:type="spellStart"/>
            <w:r w:rsidRPr="00224040">
              <w:rPr>
                <w:rFonts w:asciiTheme="minorHAnsi" w:hAnsiTheme="minorHAnsi" w:cs="Arial"/>
              </w:rPr>
              <w:t>реалније</w:t>
            </w:r>
            <w:proofErr w:type="spellEnd"/>
            <w:r w:rsidRPr="00224040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224040">
              <w:rPr>
                <w:rFonts w:asciiTheme="minorHAnsi" w:hAnsiTheme="minorHAnsi" w:cs="Arial"/>
              </w:rPr>
              <w:t>самовреднује</w:t>
            </w:r>
            <w:proofErr w:type="spellEnd"/>
            <w:r w:rsidRPr="00224040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224040">
              <w:rPr>
                <w:rFonts w:asciiTheme="minorHAnsi" w:hAnsiTheme="minorHAnsi" w:cs="Arial"/>
              </w:rPr>
              <w:t>своја</w:t>
            </w:r>
            <w:proofErr w:type="spellEnd"/>
            <w:r w:rsidRPr="00224040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224040">
              <w:rPr>
                <w:rFonts w:asciiTheme="minorHAnsi" w:hAnsiTheme="minorHAnsi" w:cs="Arial"/>
              </w:rPr>
              <w:t>постигнућа</w:t>
            </w:r>
            <w:proofErr w:type="spellEnd"/>
            <w:r w:rsidRPr="00224040">
              <w:rPr>
                <w:rFonts w:asciiTheme="minorHAnsi" w:hAnsiTheme="minorHAnsi" w:cs="Arial"/>
              </w:rPr>
              <w:t>.</w:t>
            </w:r>
          </w:p>
        </w:tc>
      </w:tr>
      <w:tr w:rsidR="004434EF" w:rsidRPr="00477BF3" w14:paraId="51DCA3F1" w14:textId="77777777" w:rsidTr="005B305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16D9D1" w14:textId="77777777" w:rsidR="004434EF" w:rsidRPr="00477BF3" w:rsidRDefault="004434EF" w:rsidP="005B305D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AF0842" w14:textId="77777777" w:rsidR="004434EF" w:rsidRPr="00224040" w:rsidRDefault="00224040" w:rsidP="005B305D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proofErr w:type="spellStart"/>
            <w:r w:rsidRPr="00224040">
              <w:rPr>
                <w:rFonts w:asciiTheme="minorHAnsi" w:hAnsiTheme="minorHAnsi" w:cs="Arial"/>
              </w:rPr>
              <w:t>дијалошка</w:t>
            </w:r>
            <w:proofErr w:type="spellEnd"/>
            <w:r w:rsidRPr="00224040">
              <w:rPr>
                <w:rFonts w:asciiTheme="minorHAnsi" w:hAnsiTheme="minorHAnsi" w:cs="Arial"/>
              </w:rPr>
              <w:t xml:space="preserve">, </w:t>
            </w:r>
            <w:proofErr w:type="spellStart"/>
            <w:r w:rsidRPr="00224040">
              <w:rPr>
                <w:rFonts w:asciiTheme="minorHAnsi" w:hAnsiTheme="minorHAnsi" w:cs="Arial"/>
              </w:rPr>
              <w:t>усменог</w:t>
            </w:r>
            <w:proofErr w:type="spellEnd"/>
            <w:r w:rsidRPr="00224040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224040">
              <w:rPr>
                <w:rFonts w:asciiTheme="minorHAnsi" w:hAnsiTheme="minorHAnsi" w:cs="Arial"/>
              </w:rPr>
              <w:t>излагања</w:t>
            </w:r>
            <w:proofErr w:type="spellEnd"/>
            <w:r w:rsidRPr="00224040">
              <w:rPr>
                <w:rFonts w:asciiTheme="minorHAnsi" w:hAnsiTheme="minorHAnsi" w:cs="Arial"/>
              </w:rPr>
              <w:t xml:space="preserve">, </w:t>
            </w:r>
            <w:proofErr w:type="spellStart"/>
            <w:r w:rsidRPr="00224040">
              <w:rPr>
                <w:rFonts w:asciiTheme="minorHAnsi" w:hAnsiTheme="minorHAnsi" w:cs="Arial"/>
              </w:rPr>
              <w:t>демонстративна</w:t>
            </w:r>
            <w:proofErr w:type="spellEnd"/>
          </w:p>
        </w:tc>
      </w:tr>
      <w:tr w:rsidR="004434EF" w:rsidRPr="00477BF3" w14:paraId="75D6EB9C" w14:textId="77777777" w:rsidTr="005B305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8A37D5" w14:textId="77777777" w:rsidR="004434EF" w:rsidRPr="00477BF3" w:rsidRDefault="004434EF" w:rsidP="005B305D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8CB3B5" w14:textId="77777777" w:rsidR="004434EF" w:rsidRPr="00224040" w:rsidRDefault="00224040" w:rsidP="005B305D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224040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24040" w:rsidRPr="00477BF3" w14:paraId="63786AFB" w14:textId="77777777" w:rsidTr="0022404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5119BD1A" w14:textId="77777777" w:rsidR="00224040" w:rsidRPr="00477BF3" w:rsidRDefault="00224040" w:rsidP="0022404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24040" w:rsidRPr="00477BF3" w14:paraId="3BD51A94" w14:textId="77777777" w:rsidTr="0022404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AD058A" w14:textId="77777777" w:rsidR="00224040" w:rsidRPr="00477BF3" w:rsidRDefault="00224040" w:rsidP="0022404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BA3742" w14:textId="77777777" w:rsidR="00224040" w:rsidRPr="00477BF3" w:rsidRDefault="00224040" w:rsidP="0022404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E69454" w14:textId="77777777" w:rsidR="00224040" w:rsidRPr="00477BF3" w:rsidRDefault="00224040" w:rsidP="0022404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224040" w:rsidRPr="00477BF3" w14:paraId="3781F21C" w14:textId="77777777" w:rsidTr="00224040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698537" w14:textId="77777777" w:rsidR="00224040" w:rsidRPr="00477BF3" w:rsidRDefault="00224040" w:rsidP="0022404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0288CEF" w14:textId="2FA078D8" w:rsidR="00224040" w:rsidRPr="00477BF3" w:rsidRDefault="00224040" w:rsidP="0022404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B393B4" w14:textId="4C4935C4" w:rsidR="00224040" w:rsidRPr="00224040" w:rsidRDefault="00224040" w:rsidP="00224040">
            <w:pPr>
              <w:numPr>
                <w:ilvl w:val="0"/>
                <w:numId w:val="3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FF7F85">
              <w:rPr>
                <w:rFonts w:cs="Calibri"/>
                <w:lang w:val="sr-Latn-RS" w:eastAsia="en-GB"/>
              </w:rPr>
              <w:t>;</w:t>
            </w:r>
            <w:r w:rsidRPr="00477BF3">
              <w:rPr>
                <w:rFonts w:eastAsia="Times New Roman" w:cs="Calibri"/>
              </w:rPr>
              <w:t xml:space="preserve"> </w:t>
            </w:r>
          </w:p>
          <w:p w14:paraId="29E6C354" w14:textId="6282445B" w:rsidR="00224040" w:rsidRPr="00224040" w:rsidRDefault="00224040" w:rsidP="00FF7F85">
            <w:pPr>
              <w:numPr>
                <w:ilvl w:val="0"/>
                <w:numId w:val="3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ученицима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поставља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FF7F85">
              <w:rPr>
                <w:rFonts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E03034" w14:textId="55C6B768" w:rsidR="00224040" w:rsidRPr="00477BF3" w:rsidRDefault="00224040" w:rsidP="00224040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 </w:t>
            </w:r>
            <w:proofErr w:type="spellStart"/>
            <w:r>
              <w:rPr>
                <w:rFonts w:eastAsia="Times New Roman" w:cs="Calibri"/>
              </w:rPr>
              <w:t>читају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текст</w:t>
            </w:r>
            <w:proofErr w:type="spellEnd"/>
            <w:r w:rsidR="00FF7F85">
              <w:rPr>
                <w:rFonts w:eastAsia="Times New Roman" w:cs="Calibri"/>
              </w:rPr>
              <w:t>;</w:t>
            </w:r>
          </w:p>
          <w:p w14:paraId="77A607B0" w14:textId="4376F902" w:rsidR="00224040" w:rsidRPr="00224040" w:rsidRDefault="00224040" w:rsidP="0022404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разговарају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наставником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одговарају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FF7F85">
              <w:rPr>
                <w:rFonts w:cs="Calibri"/>
              </w:rPr>
              <w:t>;</w:t>
            </w:r>
          </w:p>
        </w:tc>
      </w:tr>
      <w:tr w:rsidR="00224040" w:rsidRPr="00477BF3" w14:paraId="1229ED00" w14:textId="77777777" w:rsidTr="00224040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31E9BA" w14:textId="77777777" w:rsidR="00224040" w:rsidRPr="00477BF3" w:rsidRDefault="00224040" w:rsidP="0022404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8E037FA" w14:textId="3A48CBBD" w:rsidR="00224040" w:rsidRPr="00477BF3" w:rsidRDefault="00224040" w:rsidP="0022404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(2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84ED68" w14:textId="77777777" w:rsidR="00FF7F85" w:rsidRPr="00FF7F85" w:rsidRDefault="00224040" w:rsidP="0091532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sr-Latn-RS"/>
              </w:rPr>
            </w:pPr>
            <w:r w:rsidRPr="00FF7F85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FF7F85" w:rsidRPr="00FF7F85">
              <w:rPr>
                <w:rFonts w:eastAsia="Times New Roman" w:cs="Calibri"/>
                <w:lang w:val="sr-Latn-RS"/>
              </w:rPr>
              <w:t xml:space="preserve"> </w:t>
            </w:r>
            <w:r w:rsidRPr="00FF7F85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30D421FB" w14:textId="77777777" w:rsidR="00FF7F85" w:rsidRPr="00FF7F85" w:rsidRDefault="00915323" w:rsidP="0091532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F7F85">
              <w:rPr>
                <w:rFonts w:asciiTheme="minorHAnsi" w:hAnsiTheme="minorHAnsi" w:cs="Arial"/>
                <w:lang w:val="ru-RU" w:eastAsia="en-GB"/>
              </w:rPr>
              <w:t>даје информације и упутства за рад</w:t>
            </w:r>
            <w:r w:rsidR="00FF7F85" w:rsidRPr="00FF7F85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19DD4528" w14:textId="36A90A6C" w:rsidR="00A35B3D" w:rsidRPr="00FF7F85" w:rsidRDefault="00915323" w:rsidP="0091532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F7F85">
              <w:rPr>
                <w:rFonts w:eastAsia="Times New Roman" w:cs="Calibri"/>
                <w:lang w:val="ru-RU"/>
              </w:rPr>
              <w:t xml:space="preserve">организује активност, </w:t>
            </w:r>
            <w:r w:rsidR="00A35B3D" w:rsidRPr="00FF7F85">
              <w:rPr>
                <w:rFonts w:eastAsia="Times New Roman" w:cs="Calibri"/>
                <w:lang w:val="ru-RU"/>
              </w:rPr>
              <w:t>даје налоге</w:t>
            </w:r>
            <w:r w:rsidR="00150EB2" w:rsidRPr="00FF7F85">
              <w:rPr>
                <w:rFonts w:eastAsia="Times New Roman" w:cs="Calibri"/>
                <w:lang w:val="ru-RU"/>
              </w:rPr>
              <w:t>, поставља питања</w:t>
            </w:r>
            <w:r w:rsidR="00FF7F85">
              <w:rPr>
                <w:rFonts w:eastAsia="Times New Roman" w:cs="Calibri"/>
                <w:lang w:val="sr-Latn-RS"/>
              </w:rPr>
              <w:t>;</w:t>
            </w:r>
          </w:p>
          <w:p w14:paraId="58B2CB06" w14:textId="0E01B378" w:rsidR="00224040" w:rsidRDefault="00A35B3D" w:rsidP="0022404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прати , вреднује активности ученика</w:t>
            </w:r>
            <w:r w:rsidR="00FF7F85">
              <w:rPr>
                <w:rFonts w:eastAsia="Times New Roman" w:cs="Calibri"/>
                <w:lang w:val="sr-Latn-RS"/>
              </w:rPr>
              <w:t>;</w:t>
            </w:r>
          </w:p>
          <w:p w14:paraId="5E23878F" w14:textId="724EBB16" w:rsidR="00915323" w:rsidRPr="00477BF3" w:rsidRDefault="00915323" w:rsidP="0022404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извештава о нивоима постигнућа</w:t>
            </w:r>
            <w:r w:rsidR="00FF7F85">
              <w:rPr>
                <w:rFonts w:eastAsia="Times New Roman" w:cs="Calibri"/>
                <w:lang w:val="sr-Latn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1465C0" w14:textId="77777777" w:rsidR="00224040" w:rsidRPr="00150EB2" w:rsidRDefault="00224040" w:rsidP="0022404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6D902055" w14:textId="463B8E9A" w:rsidR="00150EB2" w:rsidRPr="00477BF3" w:rsidRDefault="00150EB2" w:rsidP="0022404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eastAsia="Times New Roman" w:cs="Calibri"/>
              </w:rPr>
              <w:t>активно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слушају</w:t>
            </w:r>
            <w:proofErr w:type="spellEnd"/>
            <w:r>
              <w:rPr>
                <w:rFonts w:eastAsia="Times New Roman" w:cs="Calibri"/>
              </w:rPr>
              <w:t xml:space="preserve">, </w:t>
            </w:r>
            <w:proofErr w:type="spellStart"/>
            <w:r>
              <w:rPr>
                <w:rFonts w:eastAsia="Times New Roman" w:cs="Calibri"/>
              </w:rPr>
              <w:t>одговарају</w:t>
            </w:r>
            <w:proofErr w:type="spellEnd"/>
            <w:r w:rsidR="00FF7F85">
              <w:rPr>
                <w:rFonts w:eastAsia="Times New Roman" w:cs="Calibri"/>
              </w:rPr>
              <w:t>;</w:t>
            </w:r>
            <w:r>
              <w:rPr>
                <w:rFonts w:eastAsia="Times New Roman" w:cs="Calibri"/>
              </w:rPr>
              <w:t xml:space="preserve"> </w:t>
            </w:r>
          </w:p>
          <w:p w14:paraId="4D3555D0" w14:textId="75DA91B8" w:rsidR="00224040" w:rsidRPr="00477BF3" w:rsidRDefault="00915323" w:rsidP="0022404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препричавају</w:t>
            </w:r>
            <w:r w:rsidR="00A35B3D">
              <w:rPr>
                <w:rFonts w:eastAsia="Times New Roman" w:cs="Calibri"/>
                <w:lang w:val="ru-RU"/>
              </w:rPr>
              <w:t xml:space="preserve"> текст</w:t>
            </w:r>
            <w:r w:rsidR="00FF7F85">
              <w:rPr>
                <w:rFonts w:eastAsia="Times New Roman" w:cs="Calibri"/>
                <w:lang w:val="sr-Latn-RS"/>
              </w:rPr>
              <w:t>;</w:t>
            </w:r>
          </w:p>
        </w:tc>
      </w:tr>
      <w:tr w:rsidR="00224040" w:rsidRPr="00477BF3" w14:paraId="4864D59F" w14:textId="77777777" w:rsidTr="00224040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75C3B5" w14:textId="77777777" w:rsidR="00224040" w:rsidRPr="00477BF3" w:rsidRDefault="00224040" w:rsidP="0022404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9E1E51F" w14:textId="15BCE043" w:rsidR="00224040" w:rsidRPr="00477BF3" w:rsidRDefault="00224040" w:rsidP="00224040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1FC588" w14:textId="516C398C" w:rsidR="0091590C" w:rsidRDefault="0091590C" w:rsidP="00224040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води разговор</w:t>
            </w:r>
            <w:r w:rsidR="00FF7F85">
              <w:rPr>
                <w:rFonts w:cs="Calibri"/>
                <w:lang w:val="sr-Latn-RS"/>
              </w:rPr>
              <w:t>;</w:t>
            </w:r>
          </w:p>
          <w:p w14:paraId="05C95005" w14:textId="3FE881C2" w:rsidR="00224040" w:rsidRPr="00477BF3" w:rsidRDefault="00224040" w:rsidP="00FF7F85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FE2575" w14:textId="10D15A5B" w:rsidR="0091590C" w:rsidRPr="00FF7F85" w:rsidRDefault="0091590C" w:rsidP="0091590C">
            <w:pPr>
              <w:spacing w:after="0"/>
              <w:contextualSpacing/>
              <w:rPr>
                <w:rFonts w:cs="Calibri"/>
                <w:lang w:val="sr-Latn-RS"/>
              </w:rPr>
            </w:pPr>
            <w:r>
              <w:rPr>
                <w:rFonts w:cs="Calibri"/>
                <w:lang w:val="ru-RU"/>
              </w:rPr>
              <w:t xml:space="preserve"> 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 процењују сопствени ниво постигнућа</w:t>
            </w:r>
            <w:r w:rsidR="00FF7F85">
              <w:rPr>
                <w:rFonts w:cs="Calibri"/>
                <w:lang w:val="sr-Latn-RS"/>
              </w:rPr>
              <w:t>;</w:t>
            </w:r>
          </w:p>
          <w:p w14:paraId="5EB106F5" w14:textId="493C3F6E" w:rsidR="00224040" w:rsidRPr="00477BF3" w:rsidRDefault="00224040" w:rsidP="00FF7F85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FF7F85">
              <w:rPr>
                <w:rFonts w:cs="Calibri"/>
                <w:lang w:val="sr-Latn-RS"/>
              </w:rPr>
              <w:t>.</w:t>
            </w:r>
          </w:p>
        </w:tc>
        <w:bookmarkStart w:id="1" w:name="_GoBack"/>
        <w:bookmarkEnd w:id="1"/>
      </w:tr>
      <w:tr w:rsidR="00224040" w:rsidRPr="00477BF3" w14:paraId="07955A4C" w14:textId="77777777" w:rsidTr="00224040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640ED3" w14:textId="77777777" w:rsidR="00224040" w:rsidRPr="00477BF3" w:rsidRDefault="00224040" w:rsidP="0022404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C999B3B" w14:textId="77777777" w:rsidR="00224040" w:rsidRPr="00477BF3" w:rsidRDefault="00224040" w:rsidP="00224040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06B688" w14:textId="3D8BF498" w:rsidR="00224040" w:rsidRPr="00477BF3" w:rsidRDefault="00224040" w:rsidP="00FF7F85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FF7F85">
              <w:rPr>
                <w:rFonts w:cs="Calibri"/>
              </w:rPr>
              <w:t>Наставник</w:t>
            </w:r>
            <w:proofErr w:type="spellEnd"/>
            <w:r w:rsidRPr="00FF7F85">
              <w:rPr>
                <w:rFonts w:cs="Calibri"/>
              </w:rPr>
              <w:t xml:space="preserve"> </w:t>
            </w:r>
            <w:proofErr w:type="spellStart"/>
            <w:r w:rsidRPr="00FF7F85">
              <w:rPr>
                <w:rFonts w:cs="Calibri"/>
              </w:rPr>
              <w:t>ће</w:t>
            </w:r>
            <w:proofErr w:type="spellEnd"/>
            <w:r w:rsidRPr="00FF7F85">
              <w:rPr>
                <w:rFonts w:cs="Calibri"/>
              </w:rPr>
              <w:t xml:space="preserve"> </w:t>
            </w:r>
            <w:proofErr w:type="spellStart"/>
            <w:r w:rsidRPr="00FF7F85">
              <w:rPr>
                <w:rFonts w:cs="Calibri"/>
              </w:rPr>
              <w:t>на</w:t>
            </w:r>
            <w:proofErr w:type="spellEnd"/>
            <w:r w:rsidRPr="00FF7F85">
              <w:rPr>
                <w:rFonts w:cs="Calibri"/>
              </w:rPr>
              <w:t xml:space="preserve"> </w:t>
            </w:r>
            <w:proofErr w:type="spellStart"/>
            <w:r w:rsidRPr="00FF7F85">
              <w:rPr>
                <w:rFonts w:cs="Calibri"/>
              </w:rPr>
              <w:t>часу</w:t>
            </w:r>
            <w:proofErr w:type="spellEnd"/>
            <w:r w:rsidRPr="00FF7F85">
              <w:rPr>
                <w:rFonts w:cs="Calibri"/>
              </w:rPr>
              <w:t xml:space="preserve"> </w:t>
            </w:r>
            <w:proofErr w:type="spellStart"/>
            <w:r w:rsidRPr="00FF7F85">
              <w:rPr>
                <w:rFonts w:cs="Calibri"/>
              </w:rPr>
              <w:t>идентификовати</w:t>
            </w:r>
            <w:proofErr w:type="spellEnd"/>
            <w:r w:rsidRPr="00FF7F85">
              <w:rPr>
                <w:rFonts w:cs="Calibri"/>
              </w:rPr>
              <w:t xml:space="preserve"> </w:t>
            </w:r>
            <w:proofErr w:type="spellStart"/>
            <w:r w:rsidRPr="00FF7F85">
              <w:rPr>
                <w:rFonts w:cs="Calibri"/>
              </w:rPr>
              <w:t>ситуације</w:t>
            </w:r>
            <w:proofErr w:type="spellEnd"/>
            <w:r w:rsidRPr="00FF7F85">
              <w:rPr>
                <w:rFonts w:cs="Calibri"/>
              </w:rPr>
              <w:t xml:space="preserve"> (</w:t>
            </w:r>
            <w:proofErr w:type="spellStart"/>
            <w:r w:rsidRPr="00FF7F85">
              <w:rPr>
                <w:rFonts w:cs="Calibri"/>
              </w:rPr>
              <w:t>посматрањем</w:t>
            </w:r>
            <w:proofErr w:type="spellEnd"/>
            <w:r w:rsidRPr="00FF7F85">
              <w:rPr>
                <w:rFonts w:cs="Calibri"/>
              </w:rPr>
              <w:t xml:space="preserve">, </w:t>
            </w:r>
            <w:proofErr w:type="spellStart"/>
            <w:r w:rsidRPr="00FF7F85">
              <w:rPr>
                <w:rFonts w:cs="Calibri"/>
              </w:rPr>
              <w:t>усменим</w:t>
            </w:r>
            <w:proofErr w:type="spellEnd"/>
            <w:r w:rsidRPr="00FF7F85">
              <w:rPr>
                <w:rFonts w:cs="Calibri"/>
              </w:rPr>
              <w:t xml:space="preserve"> и </w:t>
            </w:r>
            <w:proofErr w:type="spellStart"/>
            <w:r w:rsidRPr="00FF7F85">
              <w:rPr>
                <w:rFonts w:cs="Calibri"/>
              </w:rPr>
              <w:t>писаним</w:t>
            </w:r>
            <w:proofErr w:type="spellEnd"/>
            <w:r w:rsidRPr="00FF7F85">
              <w:rPr>
                <w:rFonts w:cs="Calibri"/>
              </w:rPr>
              <w:t xml:space="preserve"> </w:t>
            </w:r>
            <w:proofErr w:type="spellStart"/>
            <w:r w:rsidRPr="00FF7F85">
              <w:rPr>
                <w:rFonts w:cs="Calibri"/>
              </w:rPr>
              <w:t>испитивањем</w:t>
            </w:r>
            <w:proofErr w:type="spellEnd"/>
            <w:r w:rsidRPr="00FF7F85">
              <w:rPr>
                <w:rFonts w:cs="Calibri"/>
              </w:rPr>
              <w:t xml:space="preserve">) у </w:t>
            </w:r>
            <w:proofErr w:type="spellStart"/>
            <w:r w:rsidRPr="00FF7F85">
              <w:rPr>
                <w:rFonts w:cs="Calibri"/>
              </w:rPr>
              <w:t>којима</w:t>
            </w:r>
            <w:proofErr w:type="spellEnd"/>
            <w:r w:rsidRPr="00FF7F85">
              <w:rPr>
                <w:rFonts w:cs="Calibri"/>
              </w:rPr>
              <w:t xml:space="preserve"> </w:t>
            </w:r>
            <w:proofErr w:type="spellStart"/>
            <w:r w:rsidRPr="00FF7F85">
              <w:rPr>
                <w:rFonts w:cs="Calibri"/>
              </w:rPr>
              <w:t>ће</w:t>
            </w:r>
            <w:proofErr w:type="spellEnd"/>
            <w:r w:rsidRPr="00FF7F85">
              <w:rPr>
                <w:rFonts w:cs="Calibri"/>
              </w:rPr>
              <w:t xml:space="preserve"> </w:t>
            </w:r>
            <w:proofErr w:type="spellStart"/>
            <w:r w:rsidRPr="00FF7F85">
              <w:rPr>
                <w:rFonts w:cs="Calibri"/>
              </w:rPr>
              <w:t>ученици</w:t>
            </w:r>
            <w:proofErr w:type="spellEnd"/>
            <w:r w:rsidRPr="00FF7F85">
              <w:rPr>
                <w:rFonts w:cs="Calibri"/>
              </w:rPr>
              <w:t xml:space="preserve"> </w:t>
            </w:r>
            <w:proofErr w:type="spellStart"/>
            <w:r w:rsidRPr="00FF7F85">
              <w:rPr>
                <w:rFonts w:cs="Calibri"/>
              </w:rPr>
              <w:t>показати</w:t>
            </w:r>
            <w:proofErr w:type="spellEnd"/>
            <w:r w:rsidRPr="00FF7F85">
              <w:rPr>
                <w:rFonts w:cs="Calibri"/>
              </w:rPr>
              <w:t xml:space="preserve"> </w:t>
            </w:r>
            <w:proofErr w:type="spellStart"/>
            <w:r w:rsidRPr="00FF7F85">
              <w:rPr>
                <w:rFonts w:cs="Calibri"/>
              </w:rPr>
              <w:t>постигнути</w:t>
            </w:r>
            <w:proofErr w:type="spellEnd"/>
            <w:r w:rsidRPr="00FF7F85">
              <w:rPr>
                <w:rFonts w:cs="Calibri"/>
              </w:rPr>
              <w:t xml:space="preserve"> </w:t>
            </w:r>
            <w:proofErr w:type="spellStart"/>
            <w:r w:rsidRPr="00FF7F85">
              <w:rPr>
                <w:rFonts w:cs="Calibri"/>
              </w:rPr>
              <w:t>ниво</w:t>
            </w:r>
            <w:proofErr w:type="spellEnd"/>
            <w:r w:rsidRPr="00FF7F85">
              <w:rPr>
                <w:rFonts w:cs="Calibri"/>
              </w:rPr>
              <w:t xml:space="preserve"> </w:t>
            </w:r>
            <w:proofErr w:type="spellStart"/>
            <w:r w:rsidRPr="00FF7F85">
              <w:rPr>
                <w:rFonts w:cs="Calibri"/>
              </w:rPr>
              <w:t>очекиваних</w:t>
            </w:r>
            <w:proofErr w:type="spellEnd"/>
            <w:r w:rsidRPr="00FF7F85">
              <w:rPr>
                <w:rFonts w:cs="Calibri"/>
              </w:rPr>
              <w:t xml:space="preserve"> </w:t>
            </w:r>
            <w:proofErr w:type="spellStart"/>
            <w:r w:rsidRPr="00FF7F85">
              <w:rPr>
                <w:rFonts w:cs="Calibri"/>
              </w:rPr>
              <w:t>исхода</w:t>
            </w:r>
            <w:proofErr w:type="spellEnd"/>
            <w:r w:rsidR="00FF7F85" w:rsidRPr="00FF7F85">
              <w:rPr>
                <w:rFonts w:cs="Calibri"/>
              </w:rPr>
              <w:t>.</w:t>
            </w:r>
          </w:p>
        </w:tc>
      </w:tr>
      <w:tr w:rsidR="00224040" w:rsidRPr="00477BF3" w14:paraId="6116657F" w14:textId="77777777" w:rsidTr="00224040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B5D5C0" w14:textId="77777777" w:rsidR="00224040" w:rsidRPr="00477BF3" w:rsidRDefault="00224040" w:rsidP="00224040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65D5ECCE" w14:textId="77777777" w:rsidR="00224040" w:rsidRPr="00477BF3" w:rsidRDefault="00224040" w:rsidP="0022404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AEA94AB" w14:textId="77777777" w:rsidR="00224040" w:rsidRPr="00477BF3" w:rsidRDefault="00224040" w:rsidP="0022404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4564B4B" w14:textId="77777777" w:rsidR="00224040" w:rsidRPr="00477BF3" w:rsidRDefault="00224040" w:rsidP="0022404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D938105" w14:textId="77777777" w:rsidR="00224040" w:rsidRPr="00477BF3" w:rsidRDefault="00224040" w:rsidP="0022404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EC97190" w14:textId="77777777" w:rsidR="00224040" w:rsidRPr="00477BF3" w:rsidRDefault="00224040" w:rsidP="00224040">
            <w:pPr>
              <w:spacing w:after="120"/>
              <w:rPr>
                <w:rFonts w:cs="Calibri"/>
              </w:rPr>
            </w:pPr>
          </w:p>
        </w:tc>
      </w:tr>
    </w:tbl>
    <w:p w14:paraId="21AD1427" w14:textId="77777777" w:rsidR="00C6491E" w:rsidRDefault="00C6491E" w:rsidP="00FF7F85">
      <w:pPr>
        <w:widowControl w:val="0"/>
        <w:spacing w:after="0" w:line="240" w:lineRule="auto"/>
      </w:pPr>
    </w:p>
    <w:sectPr w:rsidR="00C6491E" w:rsidSect="00FF7F85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8B2AC8" w14:textId="77777777" w:rsidR="0015105E" w:rsidRDefault="0015105E" w:rsidP="004434EF">
      <w:pPr>
        <w:spacing w:after="0" w:line="240" w:lineRule="auto"/>
      </w:pPr>
      <w:r>
        <w:separator/>
      </w:r>
    </w:p>
  </w:endnote>
  <w:endnote w:type="continuationSeparator" w:id="0">
    <w:p w14:paraId="6D1192F1" w14:textId="77777777" w:rsidR="0015105E" w:rsidRDefault="0015105E" w:rsidP="00443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E48C66F" w14:textId="79E512DB" w:rsidR="00FF7F85" w:rsidRDefault="00FF7F8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112</w:t>
        </w:r>
      </w:p>
    </w:sdtContent>
  </w:sdt>
  <w:p w14:paraId="226AA67B" w14:textId="77777777" w:rsidR="00FF7F85" w:rsidRDefault="00FF7F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98185" w14:textId="77777777" w:rsidR="0015105E" w:rsidRDefault="0015105E" w:rsidP="004434EF">
      <w:pPr>
        <w:spacing w:after="0" w:line="240" w:lineRule="auto"/>
      </w:pPr>
      <w:r>
        <w:separator/>
      </w:r>
    </w:p>
  </w:footnote>
  <w:footnote w:type="continuationSeparator" w:id="0">
    <w:p w14:paraId="4E000694" w14:textId="77777777" w:rsidR="0015105E" w:rsidRDefault="0015105E" w:rsidP="00443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4EF"/>
    <w:rsid w:val="00150EB2"/>
    <w:rsid w:val="0015105E"/>
    <w:rsid w:val="00224040"/>
    <w:rsid w:val="004434EF"/>
    <w:rsid w:val="005312A2"/>
    <w:rsid w:val="00915323"/>
    <w:rsid w:val="0091590C"/>
    <w:rsid w:val="00976E16"/>
    <w:rsid w:val="009A1404"/>
    <w:rsid w:val="00A35B3D"/>
    <w:rsid w:val="00B2170F"/>
    <w:rsid w:val="00C6491E"/>
    <w:rsid w:val="00EA4060"/>
    <w:rsid w:val="00F63970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7F28B2"/>
  <w15:docId w15:val="{62CDD18B-C126-4078-B5B4-DF422C1CA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34E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34EF"/>
    <w:pPr>
      <w:ind w:left="720"/>
      <w:contextualSpacing/>
    </w:pPr>
  </w:style>
  <w:style w:type="paragraph" w:styleId="NoSpacing">
    <w:name w:val="No Spacing"/>
    <w:uiPriority w:val="1"/>
    <w:qFormat/>
    <w:rsid w:val="004434EF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4434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34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434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34E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241</Words>
  <Characters>1522</Characters>
  <Application>Microsoft Office Word</Application>
  <DocSecurity>0</DocSecurity>
  <Lines>72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2019-07-15T09:20:00Z</dcterms:created>
  <dcterms:modified xsi:type="dcterms:W3CDTF">2019-07-15T09:20:00Z</dcterms:modified>
</cp:coreProperties>
</file>